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21122DA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3C5721">
        <w:t>2</w:t>
      </w:r>
      <w:r w:rsidR="008B5B3F">
        <w:t>C</w:t>
      </w:r>
    </w:p>
    <w:p w14:paraId="2610A7AE" w14:textId="07DBC2A5" w:rsidR="00180940" w:rsidRPr="00180940" w:rsidRDefault="00180940"/>
    <w:p w14:paraId="4E166A86" w14:textId="5CDE03D5" w:rsidR="00180940" w:rsidRPr="00180940" w:rsidRDefault="00180940">
      <w:r w:rsidRPr="00180940">
        <w:t xml:space="preserve">Student Name: </w:t>
      </w:r>
      <w:r w:rsidR="0008593A">
        <w:t xml:space="preserve">John Patrick Buen </w:t>
      </w:r>
    </w:p>
    <w:p w14:paraId="4D017191" w14:textId="2CAB7E17" w:rsidR="00180940" w:rsidRPr="00180940" w:rsidRDefault="00180940">
      <w:r w:rsidRPr="00180940">
        <w:t>Student #:</w:t>
      </w:r>
      <w:r w:rsidR="0008593A">
        <w:t xml:space="preserve"> 2000900752</w:t>
      </w:r>
      <w:r w:rsidR="0008593A">
        <w:tab/>
      </w:r>
    </w:p>
    <w:p w14:paraId="3AB27599" w14:textId="25B755F5" w:rsidR="00180940" w:rsidRPr="00180940" w:rsidRDefault="00180940">
      <w:r w:rsidRPr="00180940">
        <w:t>Student Email:</w:t>
      </w:r>
      <w:r w:rsidR="0008593A">
        <w:t xml:space="preserve"> buenj1@unlv.nevada.edu</w:t>
      </w:r>
    </w:p>
    <w:p w14:paraId="1059C962" w14:textId="5C460117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8593A">
        <w:t xml:space="preserve"> </w:t>
      </w:r>
      <w:r w:rsidR="00596B49" w:rsidRPr="00596B49">
        <w:t>https://github.com/buenj1/submission_da.git</w:t>
      </w:r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63D2E1A7" w:rsidR="0014776D" w:rsidRDefault="007B65EF" w:rsidP="00951C6E">
      <w:pPr>
        <w:pStyle w:val="NoSpacing"/>
      </w:pPr>
      <w:r w:rsidRPr="007B65EF">
        <w:rPr>
          <w:u w:val="single"/>
        </w:rPr>
        <w:t>Components</w:t>
      </w:r>
      <w:r>
        <w:t xml:space="preserve">: atmega328p </w:t>
      </w:r>
      <w:proofErr w:type="spellStart"/>
      <w:r>
        <w:t>Xplained</w:t>
      </w:r>
      <w:proofErr w:type="spellEnd"/>
      <w:r>
        <w:t xml:space="preserve"> Mini board, Multi-function Shield board, micro USB</w:t>
      </w:r>
    </w:p>
    <w:p w14:paraId="40827949" w14:textId="4D685EBA" w:rsidR="007B65EF" w:rsidRDefault="007B65EF" w:rsidP="00951C6E">
      <w:pPr>
        <w:pStyle w:val="NoSpacing"/>
      </w:pPr>
    </w:p>
    <w:p w14:paraId="720E5EA4" w14:textId="77777777" w:rsidR="007B65EF" w:rsidRDefault="007B65EF" w:rsidP="00951C6E">
      <w:pPr>
        <w:pStyle w:val="NoSpacing"/>
      </w:pPr>
      <w:r w:rsidRPr="007B65EF">
        <w:rPr>
          <w:u w:val="single"/>
        </w:rPr>
        <w:t>Block Diagram</w:t>
      </w:r>
      <w:r>
        <w:t>:</w:t>
      </w:r>
    </w:p>
    <w:p w14:paraId="2B6B0C55" w14:textId="77777777" w:rsidR="00022209" w:rsidRDefault="007B65EF" w:rsidP="00951C6E">
      <w:pPr>
        <w:pStyle w:val="NoSpacing"/>
      </w:pPr>
      <w:r>
        <w:tab/>
      </w:r>
      <w:r w:rsidR="00022209">
        <w:t>ATMEGA328P block diagram:</w:t>
      </w:r>
    </w:p>
    <w:p w14:paraId="3806E6D4" w14:textId="3E00DD61" w:rsidR="007B65EF" w:rsidRDefault="00022209" w:rsidP="00951C6E">
      <w:pPr>
        <w:pStyle w:val="NoSpacing"/>
      </w:pPr>
      <w:r>
        <w:rPr>
          <w:noProof/>
        </w:rPr>
        <w:drawing>
          <wp:inline distT="0" distB="0" distL="0" distR="0" wp14:anchorId="4239B512" wp14:editId="22BE2BFA">
            <wp:extent cx="3086100" cy="178176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0251" cy="17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5EF">
        <w:t xml:space="preserve"> </w:t>
      </w:r>
    </w:p>
    <w:p w14:paraId="7A26790F" w14:textId="77777777" w:rsidR="007B65EF" w:rsidRDefault="007B65EF" w:rsidP="00951C6E">
      <w:pPr>
        <w:pStyle w:val="NoSpacing"/>
      </w:pPr>
    </w:p>
    <w:p w14:paraId="14BF658E" w14:textId="1475BDF1" w:rsidR="008B5B3F" w:rsidRDefault="0014776D" w:rsidP="008B5B3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0CB648D9" w14:textId="48156E18" w:rsidR="008B5B3F" w:rsidRDefault="008B5B3F" w:rsidP="008B5B3F">
      <w:pPr>
        <w:pStyle w:val="NoSpacing"/>
        <w:rPr>
          <w:b/>
          <w:sz w:val="24"/>
        </w:rPr>
      </w:pPr>
    </w:p>
    <w:p w14:paraId="792D7092" w14:textId="63BDA0F8" w:rsidR="008B5B3F" w:rsidRPr="008B5B3F" w:rsidRDefault="008B5B3F" w:rsidP="008B5B3F">
      <w:pPr>
        <w:pStyle w:val="NoSpacing"/>
        <w:rPr>
          <w:sz w:val="24"/>
        </w:rPr>
      </w:pPr>
      <w:r>
        <w:rPr>
          <w:sz w:val="24"/>
        </w:rPr>
        <w:t xml:space="preserve">Using timer0 in Normal mode, with 1024 </w:t>
      </w:r>
      <w:proofErr w:type="spellStart"/>
      <w:r>
        <w:rPr>
          <w:sz w:val="24"/>
        </w:rPr>
        <w:t>prescaler</w:t>
      </w:r>
      <w:proofErr w:type="spellEnd"/>
      <w:r>
        <w:rPr>
          <w:sz w:val="24"/>
        </w:rPr>
        <w:t xml:space="preserve"> </w:t>
      </w:r>
    </w:p>
    <w:p w14:paraId="39363902" w14:textId="56C4CE6C" w:rsidR="00022209" w:rsidRPr="00022209" w:rsidRDefault="008B5B3F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572FF0C1" wp14:editId="61509D4A">
            <wp:extent cx="5943600" cy="358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374E" w14:textId="28A89A2A" w:rsidR="00022209" w:rsidRDefault="00022209">
      <w:pPr>
        <w:rPr>
          <w:rFonts w:ascii="NSimSun" w:hAnsi="NSimSun" w:cs="NSimSun"/>
          <w:color w:val="008000"/>
          <w:sz w:val="19"/>
          <w:szCs w:val="19"/>
        </w:rPr>
      </w:pPr>
    </w:p>
    <w:p w14:paraId="4869AB2C" w14:textId="742EC5F4" w:rsidR="00022209" w:rsidRDefault="00022209" w:rsidP="00022209">
      <w:pPr>
        <w:pStyle w:val="NoSpacing"/>
        <w:ind w:left="360"/>
        <w:rPr>
          <w:b/>
          <w:sz w:val="24"/>
        </w:rPr>
      </w:pPr>
    </w:p>
    <w:p w14:paraId="416D2A3C" w14:textId="13FA1EBC" w:rsidR="008B5B3F" w:rsidRDefault="008B5B3F" w:rsidP="00022209">
      <w:pPr>
        <w:pStyle w:val="NoSpacing"/>
        <w:ind w:left="360"/>
        <w:rPr>
          <w:b/>
          <w:sz w:val="24"/>
        </w:rPr>
      </w:pPr>
    </w:p>
    <w:p w14:paraId="7D79CB17" w14:textId="4471256B" w:rsidR="008B5B3F" w:rsidRDefault="008B5B3F" w:rsidP="00022209">
      <w:pPr>
        <w:pStyle w:val="NoSpacing"/>
        <w:ind w:left="360"/>
        <w:rPr>
          <w:b/>
          <w:sz w:val="24"/>
        </w:rPr>
      </w:pPr>
    </w:p>
    <w:p w14:paraId="43B561A6" w14:textId="77777777" w:rsidR="008B5B3F" w:rsidRDefault="008B5B3F" w:rsidP="00022209">
      <w:pPr>
        <w:pStyle w:val="NoSpacing"/>
        <w:ind w:left="360"/>
        <w:rPr>
          <w:b/>
          <w:sz w:val="24"/>
        </w:rPr>
      </w:pPr>
    </w:p>
    <w:p w14:paraId="3C306BA7" w14:textId="04049202" w:rsidR="00022209" w:rsidRDefault="00180940" w:rsidP="008B5B3F">
      <w:pPr>
        <w:pStyle w:val="NoSpacing"/>
        <w:numPr>
          <w:ilvl w:val="0"/>
          <w:numId w:val="1"/>
        </w:numPr>
        <w:rPr>
          <w:b/>
          <w:sz w:val="24"/>
        </w:rPr>
      </w:pPr>
      <w:r w:rsidRPr="00022209">
        <w:rPr>
          <w:b/>
          <w:sz w:val="24"/>
        </w:rPr>
        <w:lastRenderedPageBreak/>
        <w:t xml:space="preserve">DEVELOPED </w:t>
      </w:r>
      <w:r w:rsidR="00AB6034" w:rsidRPr="00022209">
        <w:rPr>
          <w:b/>
          <w:sz w:val="24"/>
        </w:rPr>
        <w:t>MODIFIED CODE OF TASK 2</w:t>
      </w:r>
    </w:p>
    <w:p w14:paraId="3E6206D5" w14:textId="6A81F57D" w:rsidR="008B5B3F" w:rsidRDefault="008B5B3F" w:rsidP="008B5B3F">
      <w:pPr>
        <w:pStyle w:val="NoSpacing"/>
        <w:rPr>
          <w:b/>
          <w:sz w:val="24"/>
        </w:rPr>
      </w:pPr>
    </w:p>
    <w:p w14:paraId="16B3B3A0" w14:textId="09B5B9D4" w:rsidR="008B5B3F" w:rsidRDefault="008B5B3F" w:rsidP="008B5B3F">
      <w:pPr>
        <w:pStyle w:val="NoSpacing"/>
        <w:ind w:left="360"/>
        <w:rPr>
          <w:sz w:val="24"/>
        </w:rPr>
      </w:pPr>
      <w:r>
        <w:rPr>
          <w:sz w:val="24"/>
        </w:rPr>
        <w:t>Using timer</w:t>
      </w:r>
      <w:r w:rsidR="000555DD">
        <w:rPr>
          <w:sz w:val="24"/>
        </w:rPr>
        <w:t>0</w:t>
      </w:r>
      <w:r>
        <w:rPr>
          <w:sz w:val="24"/>
        </w:rPr>
        <w:t xml:space="preserve"> in Normal mode with the 1024 </w:t>
      </w:r>
      <w:proofErr w:type="spellStart"/>
      <w:r>
        <w:rPr>
          <w:sz w:val="24"/>
        </w:rPr>
        <w:t>prescaler</w:t>
      </w:r>
      <w:proofErr w:type="spellEnd"/>
      <w:r>
        <w:rPr>
          <w:sz w:val="24"/>
        </w:rPr>
        <w:t>, using timer overflow interrupt</w:t>
      </w:r>
    </w:p>
    <w:p w14:paraId="640B47E6" w14:textId="23D70FD1" w:rsidR="008B5B3F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3C176FCA" wp14:editId="01869A38">
            <wp:extent cx="5943600" cy="2317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849F" w14:textId="18D06433" w:rsidR="000555DD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0DA0A689" wp14:editId="1A77B895">
            <wp:extent cx="5943600" cy="14262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CB5B" w14:textId="2A44A5E9" w:rsidR="008B5B3F" w:rsidRPr="008B5B3F" w:rsidRDefault="008B5B3F" w:rsidP="008B5B3F">
      <w:pPr>
        <w:pStyle w:val="NoSpacing"/>
        <w:ind w:left="360"/>
        <w:rPr>
          <w:sz w:val="24"/>
        </w:rPr>
      </w:pPr>
      <w:r w:rsidRPr="008B5B3F">
        <w:rPr>
          <w:noProof/>
        </w:rPr>
        <w:t xml:space="preserve"> </w:t>
      </w:r>
    </w:p>
    <w:p w14:paraId="70C2569F" w14:textId="14D9A316" w:rsidR="008B5B3F" w:rsidRDefault="008B5B3F" w:rsidP="008B5B3F">
      <w:pPr>
        <w:pStyle w:val="NoSpacing"/>
        <w:rPr>
          <w:b/>
          <w:sz w:val="24"/>
        </w:rPr>
      </w:pPr>
    </w:p>
    <w:p w14:paraId="7C5235DD" w14:textId="68E14A23" w:rsidR="008B5B3F" w:rsidRDefault="008B5B3F" w:rsidP="008B5B3F">
      <w:pPr>
        <w:pStyle w:val="NoSpacing"/>
        <w:rPr>
          <w:b/>
          <w:sz w:val="24"/>
        </w:rPr>
      </w:pPr>
    </w:p>
    <w:p w14:paraId="25E6075E" w14:textId="04B57526" w:rsidR="008B5B3F" w:rsidRDefault="008B5B3F" w:rsidP="008B5B3F">
      <w:pPr>
        <w:pStyle w:val="NoSpacing"/>
        <w:rPr>
          <w:b/>
          <w:sz w:val="24"/>
        </w:rPr>
      </w:pPr>
    </w:p>
    <w:p w14:paraId="405BD7AB" w14:textId="1E6DA30D" w:rsidR="008B5B3F" w:rsidRDefault="008B5B3F" w:rsidP="008B5B3F">
      <w:pPr>
        <w:pStyle w:val="NoSpacing"/>
        <w:rPr>
          <w:b/>
          <w:sz w:val="24"/>
        </w:rPr>
      </w:pPr>
    </w:p>
    <w:p w14:paraId="6F14DAB9" w14:textId="0E17E378" w:rsidR="008B5B3F" w:rsidRDefault="008B5B3F" w:rsidP="008B5B3F">
      <w:pPr>
        <w:pStyle w:val="NoSpacing"/>
        <w:rPr>
          <w:b/>
          <w:sz w:val="24"/>
        </w:rPr>
      </w:pPr>
    </w:p>
    <w:p w14:paraId="457E3A9A" w14:textId="169AEEC7" w:rsidR="008B5B3F" w:rsidRDefault="008B5B3F" w:rsidP="008B5B3F">
      <w:pPr>
        <w:pStyle w:val="NoSpacing"/>
        <w:rPr>
          <w:b/>
          <w:sz w:val="24"/>
        </w:rPr>
      </w:pPr>
    </w:p>
    <w:p w14:paraId="50C7110C" w14:textId="7FE5E182" w:rsidR="008B5B3F" w:rsidRDefault="008B5B3F" w:rsidP="008B5B3F">
      <w:pPr>
        <w:pStyle w:val="NoSpacing"/>
        <w:rPr>
          <w:b/>
          <w:sz w:val="24"/>
        </w:rPr>
      </w:pPr>
    </w:p>
    <w:p w14:paraId="31092480" w14:textId="46CA081C" w:rsidR="008B5B3F" w:rsidRDefault="008B5B3F" w:rsidP="008B5B3F">
      <w:pPr>
        <w:pStyle w:val="NoSpacing"/>
        <w:rPr>
          <w:b/>
          <w:sz w:val="24"/>
        </w:rPr>
      </w:pPr>
    </w:p>
    <w:p w14:paraId="4FA5EA32" w14:textId="2B1659B4" w:rsidR="008B5B3F" w:rsidRDefault="008B5B3F" w:rsidP="008B5B3F">
      <w:pPr>
        <w:pStyle w:val="NoSpacing"/>
        <w:rPr>
          <w:b/>
          <w:sz w:val="24"/>
        </w:rPr>
      </w:pPr>
    </w:p>
    <w:p w14:paraId="137C2A8E" w14:textId="1D794D19" w:rsidR="008B5B3F" w:rsidRDefault="008B5B3F" w:rsidP="008B5B3F">
      <w:pPr>
        <w:pStyle w:val="NoSpacing"/>
        <w:rPr>
          <w:b/>
          <w:sz w:val="24"/>
        </w:rPr>
      </w:pPr>
    </w:p>
    <w:p w14:paraId="518F84CF" w14:textId="7DF0D9C2" w:rsidR="008B5B3F" w:rsidRDefault="008B5B3F" w:rsidP="008B5B3F">
      <w:pPr>
        <w:pStyle w:val="NoSpacing"/>
        <w:rPr>
          <w:b/>
          <w:sz w:val="24"/>
        </w:rPr>
      </w:pPr>
    </w:p>
    <w:p w14:paraId="1BDEE492" w14:textId="50F38549" w:rsidR="000555DD" w:rsidRDefault="000555DD" w:rsidP="008B5B3F">
      <w:pPr>
        <w:pStyle w:val="NoSpacing"/>
        <w:rPr>
          <w:b/>
          <w:sz w:val="24"/>
        </w:rPr>
      </w:pPr>
    </w:p>
    <w:p w14:paraId="294D2FF7" w14:textId="1135E688" w:rsidR="000555DD" w:rsidRDefault="000555DD" w:rsidP="008B5B3F">
      <w:pPr>
        <w:pStyle w:val="NoSpacing"/>
        <w:rPr>
          <w:b/>
          <w:sz w:val="24"/>
        </w:rPr>
      </w:pPr>
    </w:p>
    <w:p w14:paraId="5BD9B40A" w14:textId="49DCCC28" w:rsidR="000555DD" w:rsidRDefault="000555DD" w:rsidP="008B5B3F">
      <w:pPr>
        <w:pStyle w:val="NoSpacing"/>
        <w:rPr>
          <w:b/>
          <w:sz w:val="24"/>
        </w:rPr>
      </w:pPr>
    </w:p>
    <w:p w14:paraId="36910348" w14:textId="7437B872" w:rsidR="000555DD" w:rsidRDefault="000555DD" w:rsidP="008B5B3F">
      <w:pPr>
        <w:pStyle w:val="NoSpacing"/>
        <w:rPr>
          <w:b/>
          <w:sz w:val="24"/>
        </w:rPr>
      </w:pPr>
    </w:p>
    <w:p w14:paraId="18ABDEB5" w14:textId="148B91CF" w:rsidR="000555DD" w:rsidRDefault="000555DD" w:rsidP="008B5B3F">
      <w:pPr>
        <w:pStyle w:val="NoSpacing"/>
        <w:rPr>
          <w:b/>
          <w:sz w:val="24"/>
        </w:rPr>
      </w:pPr>
    </w:p>
    <w:p w14:paraId="496573B0" w14:textId="5413F756" w:rsidR="000555DD" w:rsidRDefault="000555DD" w:rsidP="008B5B3F">
      <w:pPr>
        <w:pStyle w:val="NoSpacing"/>
        <w:rPr>
          <w:b/>
          <w:sz w:val="24"/>
        </w:rPr>
      </w:pPr>
    </w:p>
    <w:p w14:paraId="1D047443" w14:textId="4EECF5E5" w:rsidR="000555DD" w:rsidRDefault="000555DD" w:rsidP="008B5B3F">
      <w:pPr>
        <w:pStyle w:val="NoSpacing"/>
        <w:rPr>
          <w:b/>
          <w:sz w:val="24"/>
        </w:rPr>
      </w:pPr>
    </w:p>
    <w:p w14:paraId="73A23DEF" w14:textId="77777777" w:rsidR="000555DD" w:rsidRDefault="000555DD" w:rsidP="008B5B3F">
      <w:pPr>
        <w:pStyle w:val="NoSpacing"/>
        <w:rPr>
          <w:b/>
          <w:sz w:val="24"/>
        </w:rPr>
      </w:pPr>
    </w:p>
    <w:p w14:paraId="773AF84D" w14:textId="77777777" w:rsidR="008B5B3F" w:rsidRDefault="008B5B3F" w:rsidP="008B5B3F">
      <w:pPr>
        <w:pStyle w:val="NoSpacing"/>
        <w:rPr>
          <w:b/>
          <w:sz w:val="24"/>
        </w:rPr>
      </w:pPr>
    </w:p>
    <w:p w14:paraId="700AD1C6" w14:textId="2C54A1BA" w:rsidR="008B5B3F" w:rsidRDefault="008B5B3F" w:rsidP="008B5B3F">
      <w:pPr>
        <w:pStyle w:val="NoSpacing"/>
        <w:numPr>
          <w:ilvl w:val="0"/>
          <w:numId w:val="1"/>
        </w:numPr>
        <w:rPr>
          <w:b/>
          <w:sz w:val="24"/>
        </w:rPr>
      </w:pPr>
      <w:r w:rsidRPr="00022209">
        <w:rPr>
          <w:b/>
          <w:sz w:val="24"/>
        </w:rPr>
        <w:lastRenderedPageBreak/>
        <w:t xml:space="preserve">DEVELOPED MODIFIED CODE OF TASK </w:t>
      </w:r>
      <w:r>
        <w:rPr>
          <w:b/>
          <w:sz w:val="24"/>
        </w:rPr>
        <w:t>3</w:t>
      </w:r>
    </w:p>
    <w:p w14:paraId="45CD2ADF" w14:textId="6AF27FBB" w:rsidR="008B5B3F" w:rsidRDefault="008B5B3F" w:rsidP="008B5B3F">
      <w:pPr>
        <w:pStyle w:val="NoSpacing"/>
        <w:rPr>
          <w:b/>
          <w:sz w:val="24"/>
        </w:rPr>
      </w:pPr>
    </w:p>
    <w:p w14:paraId="741B1726" w14:textId="6482CAA2" w:rsidR="008B5B3F" w:rsidRDefault="008B5B3F" w:rsidP="008B5B3F">
      <w:pPr>
        <w:pStyle w:val="NoSpacing"/>
        <w:ind w:left="360"/>
        <w:rPr>
          <w:sz w:val="24"/>
        </w:rPr>
      </w:pPr>
      <w:r>
        <w:rPr>
          <w:sz w:val="24"/>
        </w:rPr>
        <w:t>Using timer</w:t>
      </w:r>
      <w:r w:rsidR="000555DD">
        <w:rPr>
          <w:sz w:val="24"/>
        </w:rPr>
        <w:t>0</w:t>
      </w:r>
      <w:r>
        <w:rPr>
          <w:sz w:val="24"/>
        </w:rPr>
        <w:t xml:space="preserve"> with 1024 </w:t>
      </w:r>
      <w:proofErr w:type="spellStart"/>
      <w:r>
        <w:rPr>
          <w:sz w:val="24"/>
        </w:rPr>
        <w:t>prescaler</w:t>
      </w:r>
      <w:proofErr w:type="spellEnd"/>
      <w:r>
        <w:rPr>
          <w:sz w:val="24"/>
        </w:rPr>
        <w:t xml:space="preserve"> in CTC mode, using output compare timer interrupt</w:t>
      </w:r>
    </w:p>
    <w:p w14:paraId="37B12A89" w14:textId="5C5572C7" w:rsidR="008B5B3F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660E2720" wp14:editId="02B45CB6">
            <wp:extent cx="5943600" cy="2306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3321" w14:textId="2868108E" w:rsidR="000555DD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3B4FD421" wp14:editId="33325DE0">
            <wp:extent cx="5943600" cy="14008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1830" w14:textId="5C545301" w:rsidR="008B5B3F" w:rsidRPr="008B5B3F" w:rsidRDefault="008B5B3F" w:rsidP="008B5B3F">
      <w:pPr>
        <w:pStyle w:val="NoSpacing"/>
        <w:ind w:left="360"/>
        <w:rPr>
          <w:sz w:val="24"/>
        </w:rPr>
      </w:pPr>
    </w:p>
    <w:p w14:paraId="1CAB5650" w14:textId="206FE6BD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FF3946F" w14:textId="6BBA8587" w:rsidR="008B5B3F" w:rsidRPr="008B5B3F" w:rsidRDefault="008B5B3F" w:rsidP="008B5B3F">
      <w:pPr>
        <w:ind w:left="360"/>
        <w:rPr>
          <w:rFonts w:ascii="NSimSun" w:hAnsi="NSimSun" w:cs="NSimSun"/>
          <w:color w:val="008000"/>
          <w:sz w:val="19"/>
          <w:szCs w:val="19"/>
        </w:rPr>
      </w:pPr>
    </w:p>
    <w:p w14:paraId="31059BA7" w14:textId="77777777" w:rsidR="00022209" w:rsidRDefault="00022209" w:rsidP="00AB6034">
      <w:pPr>
        <w:rPr>
          <w:rFonts w:asciiTheme="minorHAnsi" w:hAnsiTheme="minorHAnsi" w:cstheme="minorHAnsi"/>
          <w:sz w:val="22"/>
          <w:szCs w:val="19"/>
        </w:rPr>
      </w:pPr>
    </w:p>
    <w:p w14:paraId="43E0DE1E" w14:textId="30A0E513" w:rsidR="00022209" w:rsidRDefault="00022209" w:rsidP="00AB6034">
      <w:pPr>
        <w:rPr>
          <w:rFonts w:asciiTheme="minorHAnsi" w:hAnsiTheme="minorHAnsi" w:cstheme="minorHAnsi"/>
          <w:sz w:val="22"/>
          <w:szCs w:val="19"/>
        </w:rPr>
      </w:pPr>
    </w:p>
    <w:p w14:paraId="2780DFFF" w14:textId="161E082A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92BF486" w14:textId="4650742C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7859E5E" w14:textId="7C194294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701C1E13" w14:textId="01BAB7EA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732E4CF8" w14:textId="524BB271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3D097CA2" w14:textId="2FFF15B0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67EFDBAC" w14:textId="77CB5469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4E7234CF" w14:textId="0E60BC00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3018F476" w14:textId="2E481EB7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FCF0FC6" w14:textId="659CE8BB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4F994AEA" w14:textId="46DBCBF3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792BF40D" w14:textId="263EA191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4BC9017B" w14:textId="794AA24C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3F413CEA" w14:textId="44CAA7DC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2D968E5F" w14:textId="03E09820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5A38AD49" w14:textId="4B5CA30F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3BE8529D" w14:textId="77777777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39A967BC" w14:textId="77777777" w:rsidR="008B5B3F" w:rsidRPr="00022209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F9479C1" w14:textId="164C1674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45258876" w14:textId="28FD8FF4" w:rsidR="007D5127" w:rsidRDefault="002D3C04" w:rsidP="007D5127">
      <w:pPr>
        <w:pStyle w:val="NoSpacing"/>
      </w:pPr>
      <w:r>
        <w:t>LEDs</w:t>
      </w:r>
      <w:r w:rsidR="00633C35">
        <w:t xml:space="preserve"> </w:t>
      </w:r>
    </w:p>
    <w:p w14:paraId="4C1E79D2" w14:textId="6F7B617D" w:rsidR="002D3C04" w:rsidRDefault="00633C35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A2E769E" wp14:editId="6B57F922">
            <wp:simplePos x="0" y="0"/>
            <wp:positionH relativeFrom="margin">
              <wp:posOffset>485775</wp:posOffset>
            </wp:positionH>
            <wp:positionV relativeFrom="paragraph">
              <wp:posOffset>215900</wp:posOffset>
            </wp:positionV>
            <wp:extent cx="1247775" cy="194310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F0E923" w14:textId="2650B938" w:rsidR="007D5127" w:rsidRDefault="007D5127" w:rsidP="007D5127">
      <w:pPr>
        <w:pStyle w:val="NoSpacing"/>
      </w:pPr>
    </w:p>
    <w:p w14:paraId="5EF2FCF8" w14:textId="77777777" w:rsidR="00633C35" w:rsidRDefault="00633C35" w:rsidP="007D5127">
      <w:pPr>
        <w:pStyle w:val="NoSpacing"/>
      </w:pPr>
    </w:p>
    <w:p w14:paraId="47D3425B" w14:textId="769C4A23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F393D56" w14:textId="3F48286E" w:rsidR="000555DD" w:rsidRDefault="000555DD" w:rsidP="007D5127">
      <w:pPr>
        <w:pStyle w:val="NoSpacing"/>
      </w:pPr>
      <w:r>
        <w:rPr>
          <w:u w:val="single"/>
        </w:rPr>
        <w:t>Task 1</w:t>
      </w:r>
    </w:p>
    <w:p w14:paraId="4E43ECA3" w14:textId="0CB0F27F" w:rsidR="000555DD" w:rsidRDefault="000555DD" w:rsidP="007D5127">
      <w:pPr>
        <w:pStyle w:val="NoSpacing"/>
      </w:pPr>
      <w:r>
        <w:t xml:space="preserve">Initialization of timer0 and TCCR0B for the use of 1024 </w:t>
      </w:r>
      <w:proofErr w:type="spellStart"/>
      <w:r>
        <w:t>prescaler</w:t>
      </w:r>
      <w:proofErr w:type="spellEnd"/>
      <w:r>
        <w:t xml:space="preserve"> in Normal mode </w:t>
      </w:r>
    </w:p>
    <w:p w14:paraId="7B53B412" w14:textId="24A7B4E8" w:rsidR="000555DD" w:rsidRDefault="000555DD" w:rsidP="007D5127">
      <w:pPr>
        <w:pStyle w:val="NoSpacing"/>
      </w:pPr>
      <w:r>
        <w:rPr>
          <w:noProof/>
        </w:rPr>
        <w:drawing>
          <wp:inline distT="0" distB="0" distL="0" distR="0" wp14:anchorId="33301662" wp14:editId="56D7821F">
            <wp:extent cx="3876675" cy="18288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F35C" w14:textId="3E100A6A" w:rsidR="000555DD" w:rsidRDefault="000555DD" w:rsidP="007D5127">
      <w:pPr>
        <w:pStyle w:val="NoSpacing"/>
      </w:pPr>
    </w:p>
    <w:p w14:paraId="086C53B6" w14:textId="553F9803" w:rsidR="00730456" w:rsidRDefault="00730456" w:rsidP="007D5127">
      <w:pPr>
        <w:pStyle w:val="NoSpacing"/>
      </w:pPr>
      <w:r>
        <w:t xml:space="preserve">TOV0 in TIFR0 register doesn’t change; is written a 1 to it </w:t>
      </w:r>
      <w:proofErr w:type="gramStart"/>
      <w:r>
        <w:t>in order to</w:t>
      </w:r>
      <w:proofErr w:type="gramEnd"/>
      <w:r>
        <w:t xml:space="preserve"> clear it</w:t>
      </w:r>
    </w:p>
    <w:p w14:paraId="477869D8" w14:textId="77777777" w:rsidR="00730456" w:rsidRDefault="00730456" w:rsidP="007D5127">
      <w:pPr>
        <w:pStyle w:val="NoSpacing"/>
      </w:pPr>
    </w:p>
    <w:p w14:paraId="7C913322" w14:textId="0FD4E4E2" w:rsidR="000555DD" w:rsidRDefault="00730456" w:rsidP="007D5127">
      <w:pPr>
        <w:pStyle w:val="NoSpacing"/>
      </w:pPr>
      <w:r>
        <w:t xml:space="preserve">When PB2 toggles (LED is on) right when </w:t>
      </w:r>
      <w:proofErr w:type="spellStart"/>
      <w:r>
        <w:t>ovfcount</w:t>
      </w:r>
      <w:proofErr w:type="spellEnd"/>
      <w:r>
        <w:t xml:space="preserve"> reaches the assigned limit </w:t>
      </w:r>
    </w:p>
    <w:p w14:paraId="755D7C81" w14:textId="743CE360" w:rsidR="00730456" w:rsidRPr="000555DD" w:rsidRDefault="00730456" w:rsidP="007D5127">
      <w:pPr>
        <w:pStyle w:val="NoSpacing"/>
      </w:pPr>
      <w:r>
        <w:rPr>
          <w:noProof/>
        </w:rPr>
        <w:drawing>
          <wp:inline distT="0" distB="0" distL="0" distR="0" wp14:anchorId="5EEBBD3A" wp14:editId="14C754E1">
            <wp:extent cx="3848100" cy="619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B531" w14:textId="03B78B14" w:rsidR="00952469" w:rsidRDefault="00952469" w:rsidP="007D5127">
      <w:pPr>
        <w:pStyle w:val="NoSpacing"/>
      </w:pPr>
    </w:p>
    <w:p w14:paraId="38BF9454" w14:textId="77777777" w:rsidR="00730456" w:rsidRDefault="00730456" w:rsidP="007D5127">
      <w:pPr>
        <w:pStyle w:val="NoSpacing"/>
        <w:rPr>
          <w:u w:val="single"/>
        </w:rPr>
      </w:pPr>
    </w:p>
    <w:p w14:paraId="21969C0A" w14:textId="77777777" w:rsidR="00730456" w:rsidRDefault="00730456" w:rsidP="007D5127">
      <w:pPr>
        <w:pStyle w:val="NoSpacing"/>
        <w:rPr>
          <w:u w:val="single"/>
        </w:rPr>
      </w:pPr>
    </w:p>
    <w:p w14:paraId="0106D207" w14:textId="77777777" w:rsidR="00730456" w:rsidRDefault="00730456" w:rsidP="007D5127">
      <w:pPr>
        <w:pStyle w:val="NoSpacing"/>
        <w:rPr>
          <w:u w:val="single"/>
        </w:rPr>
      </w:pPr>
    </w:p>
    <w:p w14:paraId="7D2DE7CA" w14:textId="77777777" w:rsidR="00730456" w:rsidRDefault="00730456" w:rsidP="007D5127">
      <w:pPr>
        <w:pStyle w:val="NoSpacing"/>
        <w:rPr>
          <w:u w:val="single"/>
        </w:rPr>
      </w:pPr>
    </w:p>
    <w:p w14:paraId="6C94B1E4" w14:textId="77777777" w:rsidR="00730456" w:rsidRDefault="00730456" w:rsidP="007D5127">
      <w:pPr>
        <w:pStyle w:val="NoSpacing"/>
        <w:rPr>
          <w:u w:val="single"/>
        </w:rPr>
      </w:pPr>
    </w:p>
    <w:p w14:paraId="0F8ED8CC" w14:textId="77777777" w:rsidR="00730456" w:rsidRDefault="00730456" w:rsidP="007D5127">
      <w:pPr>
        <w:pStyle w:val="NoSpacing"/>
        <w:rPr>
          <w:u w:val="single"/>
        </w:rPr>
      </w:pPr>
    </w:p>
    <w:p w14:paraId="38C7AB8A" w14:textId="77777777" w:rsidR="00730456" w:rsidRDefault="00730456" w:rsidP="007D5127">
      <w:pPr>
        <w:pStyle w:val="NoSpacing"/>
        <w:rPr>
          <w:u w:val="single"/>
        </w:rPr>
      </w:pPr>
    </w:p>
    <w:p w14:paraId="00FBCC53" w14:textId="77777777" w:rsidR="00730456" w:rsidRDefault="00730456" w:rsidP="007D5127">
      <w:pPr>
        <w:pStyle w:val="NoSpacing"/>
        <w:rPr>
          <w:u w:val="single"/>
        </w:rPr>
      </w:pPr>
    </w:p>
    <w:p w14:paraId="101DBA44" w14:textId="77777777" w:rsidR="00730456" w:rsidRDefault="00730456" w:rsidP="007D5127">
      <w:pPr>
        <w:pStyle w:val="NoSpacing"/>
        <w:rPr>
          <w:u w:val="single"/>
        </w:rPr>
      </w:pPr>
    </w:p>
    <w:p w14:paraId="335F2587" w14:textId="56DA4F36" w:rsidR="00730456" w:rsidRDefault="00730456" w:rsidP="007D5127">
      <w:pPr>
        <w:pStyle w:val="NoSpacing"/>
      </w:pPr>
      <w:r>
        <w:rPr>
          <w:u w:val="single"/>
        </w:rPr>
        <w:lastRenderedPageBreak/>
        <w:t>Task 2</w:t>
      </w:r>
    </w:p>
    <w:p w14:paraId="30045FC4" w14:textId="7B8B7E2A" w:rsidR="00730456" w:rsidRDefault="00730456" w:rsidP="007D5127">
      <w:pPr>
        <w:pStyle w:val="NoSpacing"/>
      </w:pPr>
      <w:r>
        <w:t xml:space="preserve">Initialization of timer0, TCCR0B, and TIMSK0 registers to enable interrupt and use 1024 </w:t>
      </w:r>
      <w:proofErr w:type="spellStart"/>
      <w:r>
        <w:t>prescaler</w:t>
      </w:r>
      <w:proofErr w:type="spellEnd"/>
      <w:r>
        <w:t xml:space="preserve"> in Normal mode </w:t>
      </w:r>
    </w:p>
    <w:p w14:paraId="31741150" w14:textId="16FCD1A7" w:rsidR="00730456" w:rsidRDefault="00730456" w:rsidP="007D5127">
      <w:pPr>
        <w:pStyle w:val="NoSpacing"/>
      </w:pPr>
      <w:r>
        <w:rPr>
          <w:noProof/>
        </w:rPr>
        <w:drawing>
          <wp:inline distT="0" distB="0" distL="0" distR="0" wp14:anchorId="2D603824" wp14:editId="5F5690C5">
            <wp:extent cx="3324225" cy="1457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F59" w14:textId="38FA70E2" w:rsidR="00730456" w:rsidRDefault="007F7842" w:rsidP="007D5127">
      <w:pPr>
        <w:pStyle w:val="NoSpacing"/>
      </w:pPr>
      <w:r>
        <w:t xml:space="preserve">When LED toggles once interrupt occurs and </w:t>
      </w:r>
      <w:r w:rsidR="007C475B">
        <w:t xml:space="preserve">when </w:t>
      </w:r>
      <w:proofErr w:type="spellStart"/>
      <w:r w:rsidR="007C475B">
        <w:t>ovfcount</w:t>
      </w:r>
      <w:proofErr w:type="spellEnd"/>
      <w:r w:rsidR="007C475B">
        <w:t xml:space="preserve"> equals a count limit </w:t>
      </w:r>
    </w:p>
    <w:p w14:paraId="78B05064" w14:textId="186431EA" w:rsidR="00730456" w:rsidRPr="00730456" w:rsidRDefault="007F7842" w:rsidP="007D5127">
      <w:pPr>
        <w:pStyle w:val="NoSpacing"/>
      </w:pPr>
      <w:r>
        <w:rPr>
          <w:noProof/>
        </w:rPr>
        <w:drawing>
          <wp:inline distT="0" distB="0" distL="0" distR="0" wp14:anchorId="56DBAF87" wp14:editId="44E9BFDC">
            <wp:extent cx="3848100" cy="619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74E1" w14:textId="3FA6C20E" w:rsidR="00730456" w:rsidRDefault="00730456" w:rsidP="007D5127">
      <w:pPr>
        <w:pStyle w:val="NoSpacing"/>
      </w:pPr>
    </w:p>
    <w:p w14:paraId="7B6F7517" w14:textId="7DEBE3AB" w:rsidR="007472C9" w:rsidRDefault="007472C9" w:rsidP="007D5127">
      <w:pPr>
        <w:pStyle w:val="NoSpacing"/>
      </w:pPr>
    </w:p>
    <w:p w14:paraId="5D8A221D" w14:textId="77777777" w:rsidR="007472C9" w:rsidRDefault="007472C9" w:rsidP="007D5127">
      <w:pPr>
        <w:pStyle w:val="NoSpacing"/>
      </w:pPr>
      <w:bookmarkStart w:id="0" w:name="_GoBack"/>
      <w:bookmarkEnd w:id="0"/>
    </w:p>
    <w:p w14:paraId="6A5160B9" w14:textId="7FFEA256" w:rsidR="007C475B" w:rsidRDefault="007C475B" w:rsidP="007D5127">
      <w:pPr>
        <w:pStyle w:val="NoSpacing"/>
      </w:pPr>
      <w:r>
        <w:rPr>
          <w:u w:val="single"/>
        </w:rPr>
        <w:t>Task 3</w:t>
      </w:r>
    </w:p>
    <w:p w14:paraId="66A6B1C1" w14:textId="0D29C7F8" w:rsidR="007C475B" w:rsidRDefault="007C475B" w:rsidP="007D5127">
      <w:pPr>
        <w:pStyle w:val="NoSpacing"/>
      </w:pPr>
      <w:r>
        <w:t xml:space="preserve">Initialization of timer0, TCCR0B, TIMSK0, and OCR0A registers to enable interrupt, use 1024 </w:t>
      </w:r>
      <w:proofErr w:type="spellStart"/>
      <w:r>
        <w:t>prescaler</w:t>
      </w:r>
      <w:proofErr w:type="spellEnd"/>
      <w:r>
        <w:t xml:space="preserve"> in CTC mode </w:t>
      </w:r>
    </w:p>
    <w:p w14:paraId="16E92041" w14:textId="0933ED0B" w:rsidR="007C475B" w:rsidRDefault="007C475B" w:rsidP="007D5127">
      <w:pPr>
        <w:pStyle w:val="NoSpacing"/>
      </w:pPr>
      <w:r>
        <w:rPr>
          <w:noProof/>
        </w:rPr>
        <w:drawing>
          <wp:inline distT="0" distB="0" distL="0" distR="0" wp14:anchorId="4962D4AF" wp14:editId="6F862B31">
            <wp:extent cx="3552825" cy="1447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6463" w14:textId="10EE2FDD" w:rsidR="007C475B" w:rsidRDefault="007C475B" w:rsidP="007D5127">
      <w:pPr>
        <w:pStyle w:val="NoSpacing"/>
      </w:pPr>
      <w:r>
        <w:t xml:space="preserve">OCR0A initialized to 252 </w:t>
      </w:r>
    </w:p>
    <w:p w14:paraId="1CAEE404" w14:textId="7C6E1FCD" w:rsidR="007C475B" w:rsidRDefault="007C475B" w:rsidP="007D5127">
      <w:pPr>
        <w:pStyle w:val="NoSpacing"/>
      </w:pPr>
    </w:p>
    <w:p w14:paraId="27C6FE13" w14:textId="6E6AD348" w:rsidR="007C475B" w:rsidRDefault="007C475B" w:rsidP="007D5127">
      <w:pPr>
        <w:pStyle w:val="NoSpacing"/>
      </w:pPr>
      <w:r>
        <w:t xml:space="preserve">When LED toggles once interrupt occurs and </w:t>
      </w:r>
      <w:proofErr w:type="spellStart"/>
      <w:r>
        <w:t>ovfcount</w:t>
      </w:r>
      <w:proofErr w:type="spellEnd"/>
      <w:r>
        <w:t xml:space="preserve"> equals a count limit </w:t>
      </w:r>
    </w:p>
    <w:p w14:paraId="13385843" w14:textId="231FBD4D" w:rsidR="007C475B" w:rsidRPr="007C475B" w:rsidRDefault="007C475B" w:rsidP="007D5127">
      <w:pPr>
        <w:pStyle w:val="NoSpacing"/>
      </w:pPr>
      <w:r>
        <w:rPr>
          <w:noProof/>
        </w:rPr>
        <w:drawing>
          <wp:inline distT="0" distB="0" distL="0" distR="0" wp14:anchorId="13AE06E5" wp14:editId="164B4374">
            <wp:extent cx="3848100" cy="619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48E9" w14:textId="10C916C4" w:rsidR="007C475B" w:rsidRDefault="007C475B" w:rsidP="007D5127">
      <w:pPr>
        <w:pStyle w:val="NoSpacing"/>
      </w:pPr>
    </w:p>
    <w:p w14:paraId="0D7B146E" w14:textId="45CB6E6B" w:rsidR="007472C9" w:rsidRDefault="007472C9" w:rsidP="007D5127">
      <w:pPr>
        <w:pStyle w:val="NoSpacing"/>
      </w:pPr>
    </w:p>
    <w:p w14:paraId="2857CA07" w14:textId="4AEE2923" w:rsidR="007472C9" w:rsidRDefault="007472C9" w:rsidP="007D5127">
      <w:pPr>
        <w:pStyle w:val="NoSpacing"/>
      </w:pPr>
    </w:p>
    <w:p w14:paraId="2DACFF34" w14:textId="60C73F69" w:rsidR="007472C9" w:rsidRDefault="007472C9" w:rsidP="007D5127">
      <w:pPr>
        <w:pStyle w:val="NoSpacing"/>
      </w:pPr>
    </w:p>
    <w:p w14:paraId="56D890F6" w14:textId="4D3E03D5" w:rsidR="007472C9" w:rsidRDefault="007472C9" w:rsidP="007D5127">
      <w:pPr>
        <w:pStyle w:val="NoSpacing"/>
      </w:pPr>
    </w:p>
    <w:p w14:paraId="5F25F3BE" w14:textId="4E04B968" w:rsidR="007472C9" w:rsidRDefault="007472C9" w:rsidP="007D5127">
      <w:pPr>
        <w:pStyle w:val="NoSpacing"/>
      </w:pPr>
    </w:p>
    <w:p w14:paraId="2649AE83" w14:textId="73B8A85C" w:rsidR="007472C9" w:rsidRDefault="007472C9" w:rsidP="007D5127">
      <w:pPr>
        <w:pStyle w:val="NoSpacing"/>
      </w:pPr>
    </w:p>
    <w:p w14:paraId="0E1FCA49" w14:textId="74A0058B" w:rsidR="007472C9" w:rsidRDefault="007472C9" w:rsidP="007D5127">
      <w:pPr>
        <w:pStyle w:val="NoSpacing"/>
      </w:pPr>
    </w:p>
    <w:p w14:paraId="3A019A16" w14:textId="6A8109BE" w:rsidR="007472C9" w:rsidRDefault="007472C9" w:rsidP="007D5127">
      <w:pPr>
        <w:pStyle w:val="NoSpacing"/>
      </w:pPr>
    </w:p>
    <w:p w14:paraId="735FB05C" w14:textId="38FDC0AB" w:rsidR="007472C9" w:rsidRDefault="007472C9" w:rsidP="007D5127">
      <w:pPr>
        <w:pStyle w:val="NoSpacing"/>
      </w:pPr>
    </w:p>
    <w:p w14:paraId="79D534B6" w14:textId="03542D19" w:rsidR="007472C9" w:rsidRDefault="007472C9" w:rsidP="007D5127">
      <w:pPr>
        <w:pStyle w:val="NoSpacing"/>
      </w:pPr>
    </w:p>
    <w:p w14:paraId="4F52B8AD" w14:textId="77777777" w:rsidR="007472C9" w:rsidRDefault="007472C9" w:rsidP="007D5127">
      <w:pPr>
        <w:pStyle w:val="NoSpacing"/>
      </w:pPr>
    </w:p>
    <w:p w14:paraId="2202B2A8" w14:textId="5FC5D6A1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4FA29221" w14:textId="65218252" w:rsidR="007D5127" w:rsidRDefault="00952469" w:rsidP="007D5127">
      <w:pPr>
        <w:pStyle w:val="NoSpacing"/>
      </w:pPr>
      <w:r>
        <w:t xml:space="preserve">Setup: </w:t>
      </w:r>
    </w:p>
    <w:p w14:paraId="51917B4D" w14:textId="76C747B6" w:rsidR="00952469" w:rsidRDefault="007472C9" w:rsidP="007D5127">
      <w:pPr>
        <w:pStyle w:val="NoSpacing"/>
      </w:pPr>
      <w:r>
        <w:rPr>
          <w:noProof/>
        </w:rPr>
        <w:drawing>
          <wp:inline distT="0" distB="0" distL="0" distR="0" wp14:anchorId="56170B53" wp14:editId="43D0E324">
            <wp:extent cx="5741035" cy="2981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53E97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591" cy="29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898A" w14:textId="5C3E44A7" w:rsidR="00BB54A9" w:rsidRDefault="00BB54A9" w:rsidP="007D5127">
      <w:pPr>
        <w:pStyle w:val="NoSpacing"/>
      </w:pPr>
    </w:p>
    <w:p w14:paraId="5BDCAC7C" w14:textId="60677ED3" w:rsidR="00BB54A9" w:rsidRDefault="00BB54A9" w:rsidP="007D5127">
      <w:pPr>
        <w:pStyle w:val="NoSpacing"/>
      </w:pPr>
    </w:p>
    <w:p w14:paraId="3B550D8B" w14:textId="48F56948" w:rsidR="007C475B" w:rsidRDefault="007C475B" w:rsidP="007D5127">
      <w:pPr>
        <w:pStyle w:val="NoSpacing"/>
      </w:pPr>
    </w:p>
    <w:p w14:paraId="09D4DC8E" w14:textId="461DEE8E" w:rsidR="007C475B" w:rsidRDefault="007C475B" w:rsidP="007D5127">
      <w:pPr>
        <w:pStyle w:val="NoSpacing"/>
      </w:pPr>
    </w:p>
    <w:p w14:paraId="0555958E" w14:textId="3F572581" w:rsidR="007C475B" w:rsidRDefault="007C475B" w:rsidP="007D5127">
      <w:pPr>
        <w:pStyle w:val="NoSpacing"/>
      </w:pPr>
    </w:p>
    <w:p w14:paraId="218CC177" w14:textId="77777777" w:rsidR="007C475B" w:rsidRDefault="007C475B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1FC189" w14:textId="16F8F543" w:rsidR="003E2498" w:rsidRDefault="007472C9" w:rsidP="007D5127">
      <w:pPr>
        <w:pStyle w:val="NoSpacing"/>
      </w:pPr>
      <w:hyperlink r:id="rId17" w:history="1">
        <w:r w:rsidRPr="007472C9">
          <w:rPr>
            <w:rStyle w:val="Hyperlink"/>
          </w:rPr>
          <w:t>https://www.youtube.com/watch?v=aNAUq</w:t>
        </w:r>
        <w:r w:rsidRPr="007472C9">
          <w:rPr>
            <w:rStyle w:val="Hyperlink"/>
          </w:rPr>
          <w:t>Z</w:t>
        </w:r>
        <w:r w:rsidRPr="007472C9">
          <w:rPr>
            <w:rStyle w:val="Hyperlink"/>
          </w:rPr>
          <w:t>OAuW4</w:t>
        </w:r>
      </w:hyperlink>
    </w:p>
    <w:p w14:paraId="6BC9AC1E" w14:textId="77777777" w:rsidR="007472C9" w:rsidRDefault="007472C9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9CA19BF" w:rsidR="007D5127" w:rsidRDefault="00F20D72" w:rsidP="007D5127">
      <w:pPr>
        <w:pStyle w:val="NoSpacing"/>
      </w:pPr>
      <w:r w:rsidRPr="00F20D72">
        <w:t>https://github.com/buenj1/submission_da.git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472C9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B489AA0" w:rsidR="00A23491" w:rsidRDefault="0008593A" w:rsidP="00A23491">
      <w:pPr>
        <w:pStyle w:val="NoSpacing"/>
        <w:jc w:val="right"/>
      </w:pPr>
      <w:r>
        <w:rPr>
          <w:rFonts w:eastAsia="Times New Roman" w:cs="Times New Roman"/>
        </w:rPr>
        <w:t>JOHN PATRICK BUEN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22209"/>
    <w:rsid w:val="000555DD"/>
    <w:rsid w:val="0008593A"/>
    <w:rsid w:val="00090765"/>
    <w:rsid w:val="000A26C8"/>
    <w:rsid w:val="0014776D"/>
    <w:rsid w:val="00180940"/>
    <w:rsid w:val="001F48AF"/>
    <w:rsid w:val="002563EC"/>
    <w:rsid w:val="002D3C04"/>
    <w:rsid w:val="002F5044"/>
    <w:rsid w:val="00395290"/>
    <w:rsid w:val="003C5721"/>
    <w:rsid w:val="003D613D"/>
    <w:rsid w:val="003E2498"/>
    <w:rsid w:val="003F4D5A"/>
    <w:rsid w:val="004F4DFB"/>
    <w:rsid w:val="0051734D"/>
    <w:rsid w:val="00541CBD"/>
    <w:rsid w:val="0058372E"/>
    <w:rsid w:val="00586942"/>
    <w:rsid w:val="00596B49"/>
    <w:rsid w:val="00601DEA"/>
    <w:rsid w:val="00633C35"/>
    <w:rsid w:val="00691A52"/>
    <w:rsid w:val="00706C41"/>
    <w:rsid w:val="00730456"/>
    <w:rsid w:val="00731E09"/>
    <w:rsid w:val="007472C9"/>
    <w:rsid w:val="007906D3"/>
    <w:rsid w:val="007B65EF"/>
    <w:rsid w:val="007C363C"/>
    <w:rsid w:val="007C475B"/>
    <w:rsid w:val="007D5127"/>
    <w:rsid w:val="007F7842"/>
    <w:rsid w:val="00803CD1"/>
    <w:rsid w:val="008077AA"/>
    <w:rsid w:val="00896B6F"/>
    <w:rsid w:val="008B5B3F"/>
    <w:rsid w:val="00931246"/>
    <w:rsid w:val="00951C6E"/>
    <w:rsid w:val="00952469"/>
    <w:rsid w:val="009B1632"/>
    <w:rsid w:val="00A111B5"/>
    <w:rsid w:val="00A23491"/>
    <w:rsid w:val="00A2430F"/>
    <w:rsid w:val="00AB6034"/>
    <w:rsid w:val="00AB6648"/>
    <w:rsid w:val="00BB54A9"/>
    <w:rsid w:val="00BF1382"/>
    <w:rsid w:val="00C53995"/>
    <w:rsid w:val="00C635B4"/>
    <w:rsid w:val="00C804C5"/>
    <w:rsid w:val="00D6186D"/>
    <w:rsid w:val="00D860E1"/>
    <w:rsid w:val="00DC1515"/>
    <w:rsid w:val="00ED48EA"/>
    <w:rsid w:val="00F20D72"/>
    <w:rsid w:val="00F70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A26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249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aNAUqZOAuW4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7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John Patrick Buen</cp:lastModifiedBy>
  <cp:revision>4</cp:revision>
  <dcterms:created xsi:type="dcterms:W3CDTF">2019-03-23T02:23:00Z</dcterms:created>
  <dcterms:modified xsi:type="dcterms:W3CDTF">2019-03-23T08:52:00Z</dcterms:modified>
</cp:coreProperties>
</file>